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1890"/>
        <w:gridCol w:w="3390"/>
        <w:gridCol w:w="3390"/>
      </w:tblGrid>
      <w:tr w:rsidR="00321184" w:rsidRPr="004C5FCF" w14:paraId="716A2049" w14:textId="77777777" w:rsidTr="00DA4F47">
        <w:trPr>
          <w:trHeight w:val="346"/>
        </w:trPr>
        <w:tc>
          <w:tcPr>
            <w:tcW w:w="630" w:type="dxa"/>
            <w:tcBorders>
              <w:top w:val="single" w:sz="4" w:space="0" w:color="006666"/>
              <w:left w:val="single" w:sz="4" w:space="0" w:color="006666"/>
              <w:bottom w:val="dotted" w:sz="4" w:space="0" w:color="auto"/>
            </w:tcBorders>
            <w:shd w:val="clear" w:color="auto" w:fill="009999"/>
            <w:vAlign w:val="center"/>
          </w:tcPr>
          <w:p w14:paraId="1A261A8A" w14:textId="04B5BC6A" w:rsidR="003778E9" w:rsidRPr="00DA4F47" w:rsidRDefault="003778E9" w:rsidP="00321184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6666"/>
              <w:bottom w:val="dotted" w:sz="4" w:space="0" w:color="auto"/>
            </w:tcBorders>
            <w:shd w:val="clear" w:color="auto" w:fill="009999"/>
            <w:vAlign w:val="center"/>
          </w:tcPr>
          <w:p w14:paraId="42D4E9B7" w14:textId="140C49AE" w:rsidR="003778E9" w:rsidRPr="00DA4F47" w:rsidRDefault="003778E9" w:rsidP="00DA4F47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DA4F47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Materials</w:t>
            </w:r>
          </w:p>
        </w:tc>
        <w:tc>
          <w:tcPr>
            <w:tcW w:w="6780" w:type="dxa"/>
            <w:gridSpan w:val="2"/>
            <w:tcBorders>
              <w:top w:val="single" w:sz="4" w:space="0" w:color="006666"/>
              <w:bottom w:val="dotted" w:sz="4" w:space="0" w:color="auto"/>
              <w:right w:val="single" w:sz="4" w:space="0" w:color="006666"/>
            </w:tcBorders>
            <w:shd w:val="clear" w:color="auto" w:fill="009999"/>
            <w:vAlign w:val="center"/>
          </w:tcPr>
          <w:p w14:paraId="7D16DEB1" w14:textId="04D79763" w:rsidR="003778E9" w:rsidRPr="00DA4F47" w:rsidRDefault="003778E9" w:rsidP="00DA4F47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DA4F47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Instructions</w:t>
            </w:r>
          </w:p>
        </w:tc>
      </w:tr>
      <w:tr w:rsidR="00321184" w:rsidRPr="004C5FCF" w14:paraId="0E67D3C3" w14:textId="77777777" w:rsidTr="00566063">
        <w:trPr>
          <w:trHeight w:val="1268"/>
        </w:trPr>
        <w:tc>
          <w:tcPr>
            <w:tcW w:w="630" w:type="dxa"/>
            <w:tcBorders>
              <w:top w:val="dotted" w:sz="4" w:space="0" w:color="auto"/>
              <w:left w:val="single" w:sz="4" w:space="0" w:color="006666"/>
              <w:bottom w:val="dotted" w:sz="4" w:space="0" w:color="auto"/>
            </w:tcBorders>
            <w:vAlign w:val="center"/>
          </w:tcPr>
          <w:p w14:paraId="0F65979E" w14:textId="77777777" w:rsidR="003778E9" w:rsidRPr="004C5FCF" w:rsidRDefault="003778E9" w:rsidP="00321184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tcBorders>
              <w:top w:val="dotted" w:sz="4" w:space="0" w:color="auto"/>
            </w:tcBorders>
            <w:vAlign w:val="center"/>
          </w:tcPr>
          <w:p w14:paraId="47764F0E" w14:textId="66951B96" w:rsidR="003778E9" w:rsidRPr="004C5FCF" w:rsidRDefault="009177D6" w:rsidP="00321184">
            <w:pPr>
              <w:rPr>
                <w:rFonts w:asciiTheme="majorHAnsi" w:hAnsiTheme="majorHAnsi" w:cstheme="majorHAnsi"/>
                <w:b/>
                <w:bCs/>
              </w:rPr>
            </w:pPr>
            <w:r w:rsidRPr="004C5FCF">
              <w:rPr>
                <w:rFonts w:asciiTheme="majorHAnsi" w:hAnsiTheme="majorHAnsi" w:cstheme="majorHAnsi"/>
                <w:b/>
                <w:bCs/>
              </w:rPr>
              <w:t>Data Tracking Log</w:t>
            </w:r>
            <w:r w:rsidR="003778E9" w:rsidRPr="004C5FCF">
              <w:rPr>
                <w:rFonts w:asciiTheme="majorHAnsi" w:hAnsiTheme="majorHAnsi" w:cstheme="majorHAnsi"/>
                <w:b/>
                <w:bCs/>
              </w:rPr>
              <w:t xml:space="preserve">  </w:t>
            </w:r>
          </w:p>
        </w:tc>
        <w:tc>
          <w:tcPr>
            <w:tcW w:w="678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006666"/>
            </w:tcBorders>
            <w:vAlign w:val="center"/>
          </w:tcPr>
          <w:p w14:paraId="5D6AC49C" w14:textId="77777777" w:rsidR="003778E9" w:rsidRDefault="00073BBA" w:rsidP="00073BBA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Write date and location and names of data collection team members</w:t>
            </w:r>
          </w:p>
          <w:p w14:paraId="20C3B0F1" w14:textId="51A18329" w:rsidR="00073BBA" w:rsidRPr="00073BBA" w:rsidRDefault="00073BBA" w:rsidP="00073BBA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Use tracking log to track completed surveys, English and Spanish</w:t>
            </w:r>
          </w:p>
        </w:tc>
      </w:tr>
      <w:tr w:rsidR="00321184" w:rsidRPr="004C5FCF" w14:paraId="672508A9" w14:textId="77777777" w:rsidTr="00566063">
        <w:trPr>
          <w:trHeight w:val="1907"/>
        </w:trPr>
        <w:tc>
          <w:tcPr>
            <w:tcW w:w="630" w:type="dxa"/>
            <w:tcBorders>
              <w:top w:val="dotted" w:sz="4" w:space="0" w:color="auto"/>
              <w:left w:val="single" w:sz="4" w:space="0" w:color="006666"/>
              <w:bottom w:val="dotted" w:sz="4" w:space="0" w:color="auto"/>
            </w:tcBorders>
            <w:vAlign w:val="center"/>
          </w:tcPr>
          <w:p w14:paraId="40339AE2" w14:textId="6F3A94A4" w:rsidR="003778E9" w:rsidRPr="004C5FCF" w:rsidRDefault="003778E9" w:rsidP="00321184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vAlign w:val="center"/>
          </w:tcPr>
          <w:p w14:paraId="4CC3FCED" w14:textId="77777777" w:rsidR="00420F90" w:rsidRDefault="009177D6" w:rsidP="00321184">
            <w:pPr>
              <w:rPr>
                <w:rFonts w:asciiTheme="majorHAnsi" w:hAnsiTheme="majorHAnsi" w:cstheme="majorHAnsi"/>
                <w:b/>
                <w:bCs/>
              </w:rPr>
            </w:pPr>
            <w:r w:rsidRPr="004C5FCF">
              <w:rPr>
                <w:rFonts w:asciiTheme="majorHAnsi" w:hAnsiTheme="majorHAnsi" w:cstheme="majorHAnsi"/>
                <w:b/>
                <w:bCs/>
              </w:rPr>
              <w:t xml:space="preserve">Paper Surveys </w:t>
            </w:r>
          </w:p>
          <w:p w14:paraId="16C9AF0A" w14:textId="29DE35D5" w:rsidR="003778E9" w:rsidRPr="004C5FCF" w:rsidRDefault="001F3967" w:rsidP="00321184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(If applicable)</w:t>
            </w:r>
          </w:p>
        </w:tc>
        <w:tc>
          <w:tcPr>
            <w:tcW w:w="678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006666"/>
            </w:tcBorders>
            <w:vAlign w:val="center"/>
          </w:tcPr>
          <w:p w14:paraId="2D092E7D" w14:textId="337D9CE8" w:rsidR="003778E9" w:rsidRPr="004C5FCF" w:rsidRDefault="00BD2D70" w:rsidP="00321184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Talk through the script language and walk participant through the consent process</w:t>
            </w:r>
          </w:p>
          <w:p w14:paraId="17A82273" w14:textId="6CFD721C" w:rsidR="003778E9" w:rsidRPr="004C5FCF" w:rsidRDefault="005B05CE" w:rsidP="00321184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If they agree to participate, c</w:t>
            </w:r>
            <w:r w:rsidR="00321184" w:rsidRPr="004C5FCF">
              <w:rPr>
                <w:rFonts w:asciiTheme="majorHAnsi" w:hAnsiTheme="majorHAnsi" w:cstheme="majorHAnsi"/>
              </w:rPr>
              <w:t>omplete</w:t>
            </w:r>
            <w:r>
              <w:rPr>
                <w:rFonts w:asciiTheme="majorHAnsi" w:hAnsiTheme="majorHAnsi" w:cstheme="majorHAnsi"/>
              </w:rPr>
              <w:t xml:space="preserve"> the </w:t>
            </w:r>
            <w:r w:rsidR="0064097B" w:rsidRPr="004C5FCF">
              <w:rPr>
                <w:rFonts w:asciiTheme="majorHAnsi" w:hAnsiTheme="majorHAnsi" w:cstheme="majorHAnsi"/>
              </w:rPr>
              <w:t>Date, Location, SITE ID, Data Collector Initials</w:t>
            </w:r>
          </w:p>
          <w:p w14:paraId="4525FC45" w14:textId="49A98D1E" w:rsidR="00321184" w:rsidRPr="004C5FCF" w:rsidRDefault="00321184" w:rsidP="00321184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4C5FCF">
              <w:rPr>
                <w:rFonts w:asciiTheme="majorHAnsi" w:hAnsiTheme="majorHAnsi" w:cstheme="majorHAnsi"/>
              </w:rPr>
              <w:t xml:space="preserve">Fill out </w:t>
            </w:r>
            <w:r w:rsidRPr="004C5FCF">
              <w:rPr>
                <w:rFonts w:asciiTheme="majorHAnsi" w:hAnsiTheme="majorHAnsi" w:cstheme="majorHAnsi"/>
                <w:u w:val="single"/>
              </w:rPr>
              <w:t>site information</w:t>
            </w:r>
            <w:r w:rsidRPr="004C5FCF">
              <w:rPr>
                <w:rFonts w:asciiTheme="majorHAnsi" w:hAnsiTheme="majorHAnsi" w:cstheme="majorHAnsi"/>
              </w:rPr>
              <w:t xml:space="preserve"> on survey </w:t>
            </w:r>
          </w:p>
          <w:p w14:paraId="4797458D" w14:textId="17ACBD28" w:rsidR="003778E9" w:rsidRPr="004C5FCF" w:rsidRDefault="003778E9" w:rsidP="00321184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4C5FCF">
              <w:rPr>
                <w:rFonts w:asciiTheme="majorHAnsi" w:hAnsiTheme="majorHAnsi" w:cstheme="majorHAnsi"/>
              </w:rPr>
              <w:t xml:space="preserve">Administer the survey </w:t>
            </w:r>
          </w:p>
          <w:p w14:paraId="524CCB6D" w14:textId="5C6E033D" w:rsidR="003778E9" w:rsidRPr="004C5FCF" w:rsidRDefault="003778E9" w:rsidP="00321184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4C5FCF">
              <w:rPr>
                <w:rFonts w:asciiTheme="majorHAnsi" w:hAnsiTheme="majorHAnsi" w:cstheme="majorHAnsi"/>
              </w:rPr>
              <w:t>Store completed survey in manilla envelope and</w:t>
            </w:r>
            <w:r w:rsidRPr="00BD2D70">
              <w:rPr>
                <w:rFonts w:asciiTheme="majorHAnsi" w:hAnsiTheme="majorHAnsi" w:cstheme="majorHAnsi"/>
              </w:rPr>
              <w:t xml:space="preserve"> </w:t>
            </w:r>
            <w:r w:rsidR="00CE213B" w:rsidRPr="00BD2D70">
              <w:rPr>
                <w:rFonts w:asciiTheme="majorHAnsi" w:hAnsiTheme="majorHAnsi" w:cstheme="majorHAnsi"/>
              </w:rPr>
              <w:t xml:space="preserve">place in </w:t>
            </w:r>
            <w:r w:rsidR="003E35EC" w:rsidRPr="00BD2D70">
              <w:rPr>
                <w:rFonts w:asciiTheme="majorHAnsi" w:hAnsiTheme="majorHAnsi" w:cstheme="majorHAnsi"/>
              </w:rPr>
              <w:t xml:space="preserve">a closely monitored </w:t>
            </w:r>
            <w:r w:rsidR="00CE213B" w:rsidRPr="00BD2D70">
              <w:rPr>
                <w:rFonts w:asciiTheme="majorHAnsi" w:hAnsiTheme="majorHAnsi" w:cstheme="majorHAnsi"/>
              </w:rPr>
              <w:t xml:space="preserve">survey collection box </w:t>
            </w:r>
          </w:p>
        </w:tc>
      </w:tr>
      <w:tr w:rsidR="00671B02" w:rsidRPr="004C5FCF" w14:paraId="374CEB33" w14:textId="77777777" w:rsidTr="00566063">
        <w:trPr>
          <w:trHeight w:val="1907"/>
        </w:trPr>
        <w:tc>
          <w:tcPr>
            <w:tcW w:w="630" w:type="dxa"/>
            <w:tcBorders>
              <w:top w:val="dotted" w:sz="4" w:space="0" w:color="auto"/>
              <w:left w:val="single" w:sz="4" w:space="0" w:color="006666"/>
              <w:bottom w:val="dotted" w:sz="4" w:space="0" w:color="auto"/>
            </w:tcBorders>
            <w:vAlign w:val="center"/>
          </w:tcPr>
          <w:p w14:paraId="652D21AE" w14:textId="77777777" w:rsidR="00671B02" w:rsidRPr="004C5FCF" w:rsidRDefault="00671B02" w:rsidP="00321184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vAlign w:val="center"/>
          </w:tcPr>
          <w:p w14:paraId="17F598AA" w14:textId="77777777" w:rsidR="00671B02" w:rsidRDefault="00671B02" w:rsidP="00321184">
            <w:pPr>
              <w:rPr>
                <w:rFonts w:asciiTheme="majorHAnsi" w:hAnsiTheme="majorHAnsi" w:cstheme="majorHAnsi"/>
                <w:b/>
                <w:bCs/>
              </w:rPr>
            </w:pPr>
            <w:r w:rsidRPr="004C5FCF">
              <w:rPr>
                <w:rFonts w:asciiTheme="majorHAnsi" w:hAnsiTheme="majorHAnsi" w:cstheme="majorHAnsi"/>
                <w:b/>
                <w:bCs/>
              </w:rPr>
              <w:t>Tablet Administration</w:t>
            </w:r>
          </w:p>
          <w:p w14:paraId="0F71F85D" w14:textId="1E037AC5" w:rsidR="00420F90" w:rsidRPr="004C5FCF" w:rsidRDefault="00420F90" w:rsidP="00321184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(If applicable)</w:t>
            </w:r>
          </w:p>
        </w:tc>
        <w:tc>
          <w:tcPr>
            <w:tcW w:w="678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006666"/>
            </w:tcBorders>
            <w:vAlign w:val="center"/>
          </w:tcPr>
          <w:p w14:paraId="0F3188E6" w14:textId="77777777" w:rsidR="00671B02" w:rsidRPr="004C5FCF" w:rsidRDefault="008F6463" w:rsidP="00671B02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</w:rPr>
            </w:pPr>
            <w:r w:rsidRPr="004C5FCF">
              <w:rPr>
                <w:rFonts w:asciiTheme="majorHAnsi" w:hAnsiTheme="majorHAnsi" w:cstheme="majorHAnsi"/>
              </w:rPr>
              <w:t xml:space="preserve">Prep the tablet by having the survey link open on </w:t>
            </w:r>
            <w:r w:rsidR="008E6FF1" w:rsidRPr="004C5FCF">
              <w:rPr>
                <w:rFonts w:asciiTheme="majorHAnsi" w:hAnsiTheme="majorHAnsi" w:cstheme="majorHAnsi"/>
              </w:rPr>
              <w:t>the internet browser</w:t>
            </w:r>
          </w:p>
          <w:p w14:paraId="5892D09A" w14:textId="4D09B2B4" w:rsidR="004E6B06" w:rsidRPr="004C5FCF" w:rsidRDefault="004E6B06" w:rsidP="00671B02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</w:rPr>
            </w:pPr>
            <w:r w:rsidRPr="004C5FCF">
              <w:rPr>
                <w:rFonts w:asciiTheme="majorHAnsi" w:hAnsiTheme="majorHAnsi" w:cstheme="majorHAnsi"/>
              </w:rPr>
              <w:t>Go through consent process and remember to tell participant about online raffle at the end</w:t>
            </w:r>
          </w:p>
          <w:p w14:paraId="120E8B75" w14:textId="77777777" w:rsidR="008E6FF1" w:rsidRPr="004C5FCF" w:rsidRDefault="006F1C2C" w:rsidP="00671B02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</w:rPr>
            </w:pPr>
            <w:r w:rsidRPr="004C5FCF">
              <w:rPr>
                <w:rFonts w:asciiTheme="majorHAnsi" w:hAnsiTheme="majorHAnsi" w:cstheme="majorHAnsi"/>
              </w:rPr>
              <w:t>Enter the SITE ID information</w:t>
            </w:r>
          </w:p>
          <w:p w14:paraId="70DC8069" w14:textId="77777777" w:rsidR="006F1C2C" w:rsidRPr="004C5FCF" w:rsidRDefault="006F1C2C" w:rsidP="00671B02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</w:rPr>
            </w:pPr>
            <w:r w:rsidRPr="004C5FCF">
              <w:rPr>
                <w:rFonts w:asciiTheme="majorHAnsi" w:hAnsiTheme="majorHAnsi" w:cstheme="majorHAnsi"/>
              </w:rPr>
              <w:t>Select “I am administering this survey to someone else”</w:t>
            </w:r>
          </w:p>
          <w:p w14:paraId="0C788FFB" w14:textId="77777777" w:rsidR="006F1C2C" w:rsidRPr="004C5FCF" w:rsidRDefault="00FC0961" w:rsidP="00671B02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</w:rPr>
            </w:pPr>
            <w:r w:rsidRPr="004C5FCF">
              <w:rPr>
                <w:rFonts w:asciiTheme="majorHAnsi" w:hAnsiTheme="majorHAnsi" w:cstheme="majorHAnsi"/>
              </w:rPr>
              <w:t>Leave tablet with individual to complete the survey, but stay close by to answer any questions</w:t>
            </w:r>
          </w:p>
          <w:p w14:paraId="2251CDB2" w14:textId="024C30C8" w:rsidR="004E6B06" w:rsidRPr="004C5FCF" w:rsidRDefault="004E6B06" w:rsidP="00671B02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</w:rPr>
            </w:pPr>
            <w:r w:rsidRPr="004C5FCF">
              <w:rPr>
                <w:rFonts w:asciiTheme="majorHAnsi" w:hAnsiTheme="majorHAnsi" w:cstheme="majorHAnsi"/>
              </w:rPr>
              <w:t xml:space="preserve">Make sure to remind participant about the online raffle. If they want to participate, </w:t>
            </w:r>
            <w:r w:rsidR="004C5FCF" w:rsidRPr="004C5FCF">
              <w:rPr>
                <w:rFonts w:asciiTheme="majorHAnsi" w:hAnsiTheme="majorHAnsi" w:cstheme="majorHAnsi"/>
              </w:rPr>
              <w:t xml:space="preserve">help them get to the registration page. </w:t>
            </w:r>
          </w:p>
        </w:tc>
      </w:tr>
      <w:tr w:rsidR="00321184" w:rsidRPr="004C5FCF" w14:paraId="47507B6F" w14:textId="77777777" w:rsidTr="00566063">
        <w:trPr>
          <w:trHeight w:val="620"/>
        </w:trPr>
        <w:tc>
          <w:tcPr>
            <w:tcW w:w="630" w:type="dxa"/>
            <w:tcBorders>
              <w:top w:val="dotted" w:sz="4" w:space="0" w:color="auto"/>
              <w:left w:val="single" w:sz="4" w:space="0" w:color="006666"/>
              <w:bottom w:val="dotted" w:sz="4" w:space="0" w:color="auto"/>
            </w:tcBorders>
            <w:vAlign w:val="center"/>
          </w:tcPr>
          <w:p w14:paraId="12CA2319" w14:textId="77777777" w:rsidR="003778E9" w:rsidRPr="004C5FCF" w:rsidRDefault="003778E9" w:rsidP="00321184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vAlign w:val="center"/>
          </w:tcPr>
          <w:p w14:paraId="6FB1388A" w14:textId="5926C41E" w:rsidR="003778E9" w:rsidRPr="004C5FCF" w:rsidRDefault="003778E9" w:rsidP="00321184">
            <w:pPr>
              <w:rPr>
                <w:rFonts w:asciiTheme="majorHAnsi" w:hAnsiTheme="majorHAnsi" w:cstheme="majorHAnsi"/>
                <w:b/>
                <w:bCs/>
              </w:rPr>
            </w:pPr>
            <w:r w:rsidRPr="004C5FCF">
              <w:rPr>
                <w:rFonts w:asciiTheme="majorHAnsi" w:hAnsiTheme="majorHAnsi" w:cstheme="majorHAnsi"/>
                <w:b/>
                <w:bCs/>
              </w:rPr>
              <w:t>Take-Home Information</w:t>
            </w:r>
          </w:p>
        </w:tc>
        <w:tc>
          <w:tcPr>
            <w:tcW w:w="678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006666"/>
            </w:tcBorders>
            <w:vAlign w:val="center"/>
          </w:tcPr>
          <w:p w14:paraId="7CD30AC1" w14:textId="00E0D7CC" w:rsidR="003778E9" w:rsidRPr="004C5FCF" w:rsidRDefault="003778E9" w:rsidP="00321184">
            <w:pPr>
              <w:rPr>
                <w:rFonts w:asciiTheme="majorHAnsi" w:hAnsiTheme="majorHAnsi" w:cstheme="majorHAnsi"/>
              </w:rPr>
            </w:pPr>
            <w:r w:rsidRPr="004C5FCF">
              <w:rPr>
                <w:rFonts w:asciiTheme="majorHAnsi" w:hAnsiTheme="majorHAnsi" w:cstheme="majorHAnsi"/>
              </w:rPr>
              <w:t xml:space="preserve">Provide </w:t>
            </w:r>
            <w:r w:rsidR="0048697C">
              <w:rPr>
                <w:rFonts w:asciiTheme="majorHAnsi" w:hAnsiTheme="majorHAnsi" w:cstheme="majorHAnsi"/>
                <w:u w:val="single"/>
              </w:rPr>
              <w:t xml:space="preserve">every </w:t>
            </w:r>
            <w:r w:rsidRPr="004C5FCF">
              <w:rPr>
                <w:rFonts w:asciiTheme="majorHAnsi" w:hAnsiTheme="majorHAnsi" w:cstheme="majorHAnsi"/>
              </w:rPr>
              <w:t>participant with take-home information</w:t>
            </w:r>
          </w:p>
        </w:tc>
      </w:tr>
      <w:tr w:rsidR="00C55A43" w:rsidRPr="004C5FCF" w14:paraId="612C1980" w14:textId="77777777" w:rsidTr="00B66772">
        <w:trPr>
          <w:trHeight w:val="2960"/>
        </w:trPr>
        <w:tc>
          <w:tcPr>
            <w:tcW w:w="630" w:type="dxa"/>
            <w:tcBorders>
              <w:top w:val="dotted" w:sz="4" w:space="0" w:color="auto"/>
              <w:left w:val="single" w:sz="4" w:space="0" w:color="006666"/>
              <w:bottom w:val="dotted" w:sz="4" w:space="0" w:color="auto"/>
            </w:tcBorders>
            <w:vAlign w:val="center"/>
          </w:tcPr>
          <w:p w14:paraId="760517CC" w14:textId="77777777" w:rsidR="00C55A43" w:rsidRPr="004C5FCF" w:rsidRDefault="00C55A43" w:rsidP="00C55A43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tcBorders>
              <w:bottom w:val="dotted" w:sz="4" w:space="0" w:color="auto"/>
            </w:tcBorders>
            <w:vAlign w:val="center"/>
          </w:tcPr>
          <w:p w14:paraId="3C6ED2B6" w14:textId="05FA36B5" w:rsidR="00C55A43" w:rsidRPr="004C5FCF" w:rsidRDefault="00C55A43" w:rsidP="00C55A43">
            <w:pPr>
              <w:rPr>
                <w:rFonts w:asciiTheme="majorHAnsi" w:hAnsiTheme="majorHAnsi" w:cstheme="majorHAnsi"/>
                <w:b/>
                <w:bCs/>
              </w:rPr>
            </w:pPr>
            <w:r w:rsidRPr="004C5FCF">
              <w:rPr>
                <w:rFonts w:asciiTheme="majorHAnsi" w:hAnsiTheme="majorHAnsi" w:cstheme="majorHAnsi"/>
                <w:b/>
                <w:bCs/>
              </w:rPr>
              <w:t>Materials/Supplies</w:t>
            </w:r>
          </w:p>
        </w:tc>
        <w:tc>
          <w:tcPr>
            <w:tcW w:w="678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006666"/>
            </w:tcBorders>
            <w:vAlign w:val="center"/>
          </w:tcPr>
          <w:p w14:paraId="7EBEF552" w14:textId="6401523D" w:rsidR="006174F0" w:rsidRDefault="006174F0" w:rsidP="00C55A43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Incentives (granola bars, water, </w:t>
            </w:r>
            <w:proofErr w:type="spellStart"/>
            <w:r>
              <w:rPr>
                <w:rFonts w:asciiTheme="majorHAnsi" w:hAnsiTheme="majorHAnsi" w:cstheme="majorHAnsi"/>
              </w:rPr>
              <w:t>etc</w:t>
            </w:r>
            <w:proofErr w:type="spellEnd"/>
            <w:r>
              <w:rPr>
                <w:rFonts w:asciiTheme="majorHAnsi" w:hAnsiTheme="majorHAnsi" w:cstheme="majorHAnsi"/>
              </w:rPr>
              <w:t>)</w:t>
            </w:r>
          </w:p>
          <w:p w14:paraId="6B116145" w14:textId="32BC596A" w:rsidR="00C55A43" w:rsidRPr="004C5FCF" w:rsidRDefault="00C55A43" w:rsidP="00C55A43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 w:rsidRPr="004C5FCF">
              <w:rPr>
                <w:rFonts w:asciiTheme="majorHAnsi" w:hAnsiTheme="majorHAnsi" w:cstheme="majorHAnsi"/>
              </w:rPr>
              <w:t>NMCS Poster with QR code/</w:t>
            </w:r>
            <w:proofErr w:type="spellStart"/>
            <w:r w:rsidRPr="004C5FCF">
              <w:rPr>
                <w:rFonts w:asciiTheme="majorHAnsi" w:hAnsiTheme="majorHAnsi" w:cstheme="majorHAnsi"/>
              </w:rPr>
              <w:t>TinyURL</w:t>
            </w:r>
            <w:proofErr w:type="spellEnd"/>
          </w:p>
          <w:p w14:paraId="14CD71A8" w14:textId="77777777" w:rsidR="00C55A43" w:rsidRPr="004C5FCF" w:rsidRDefault="00C55A43" w:rsidP="00C55A43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 w:rsidRPr="004C5FCF">
              <w:rPr>
                <w:rFonts w:asciiTheme="majorHAnsi" w:hAnsiTheme="majorHAnsi" w:cstheme="majorHAnsi"/>
              </w:rPr>
              <w:t>Clipboards for paper surveys</w:t>
            </w:r>
          </w:p>
          <w:p w14:paraId="288DE890" w14:textId="77777777" w:rsidR="00C55A43" w:rsidRPr="004C5FCF" w:rsidRDefault="00C55A43" w:rsidP="00C55A43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 w:rsidRPr="004C5FCF">
              <w:rPr>
                <w:rFonts w:asciiTheme="majorHAnsi" w:hAnsiTheme="majorHAnsi" w:cstheme="majorHAnsi"/>
              </w:rPr>
              <w:t>Pens for paper surveys</w:t>
            </w:r>
          </w:p>
          <w:p w14:paraId="671FAE6F" w14:textId="77777777" w:rsidR="00C55A43" w:rsidRPr="004C5FCF" w:rsidRDefault="00C55A43" w:rsidP="00C55A43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 w:rsidRPr="004C5FCF">
              <w:rPr>
                <w:rFonts w:asciiTheme="majorHAnsi" w:hAnsiTheme="majorHAnsi" w:cstheme="majorHAnsi"/>
              </w:rPr>
              <w:t>Manilla folders for completed surveys</w:t>
            </w:r>
          </w:p>
          <w:p w14:paraId="4573B529" w14:textId="77777777" w:rsidR="00C55A43" w:rsidRPr="004C5FCF" w:rsidRDefault="00C55A43" w:rsidP="00C55A43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 w:rsidRPr="004C5FCF">
              <w:rPr>
                <w:rFonts w:asciiTheme="majorHAnsi" w:hAnsiTheme="majorHAnsi" w:cstheme="majorHAnsi"/>
              </w:rPr>
              <w:t>Box for completed surveys</w:t>
            </w:r>
          </w:p>
          <w:p w14:paraId="02F9C1C3" w14:textId="77777777" w:rsidR="00C55A43" w:rsidRPr="004C5FCF" w:rsidRDefault="00C55A43" w:rsidP="00C55A43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 w:rsidRPr="004C5FCF">
              <w:rPr>
                <w:rFonts w:asciiTheme="majorHAnsi" w:hAnsiTheme="majorHAnsi" w:cstheme="majorHAnsi"/>
              </w:rPr>
              <w:t xml:space="preserve">Hot spot for </w:t>
            </w:r>
            <w:proofErr w:type="spellStart"/>
            <w:r w:rsidRPr="004C5FCF">
              <w:rPr>
                <w:rFonts w:asciiTheme="majorHAnsi" w:hAnsiTheme="majorHAnsi" w:cstheme="majorHAnsi"/>
              </w:rPr>
              <w:t>wifi</w:t>
            </w:r>
            <w:proofErr w:type="spellEnd"/>
            <w:r w:rsidRPr="004C5FCF">
              <w:rPr>
                <w:rFonts w:asciiTheme="majorHAnsi" w:hAnsiTheme="majorHAnsi" w:cstheme="majorHAnsi"/>
              </w:rPr>
              <w:t xml:space="preserve"> access to online survey (if using tablets)</w:t>
            </w:r>
          </w:p>
          <w:p w14:paraId="7E0657C4" w14:textId="77777777" w:rsidR="00C55A43" w:rsidRPr="004C5FCF" w:rsidRDefault="00C55A43" w:rsidP="00C55A43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 w:rsidRPr="004C5FCF">
              <w:rPr>
                <w:rFonts w:asciiTheme="majorHAnsi" w:hAnsiTheme="majorHAnsi" w:cstheme="majorHAnsi"/>
              </w:rPr>
              <w:t>Use wipes to clean clipboards between each use</w:t>
            </w:r>
          </w:p>
          <w:p w14:paraId="3FADFA77" w14:textId="77777777" w:rsidR="00C55A43" w:rsidRDefault="00C55A43" w:rsidP="00C55A43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 w:rsidRPr="004C5FCF">
              <w:rPr>
                <w:rFonts w:asciiTheme="majorHAnsi" w:hAnsiTheme="majorHAnsi" w:cstheme="majorHAnsi"/>
              </w:rPr>
              <w:t>Place completed forms in labeled manilla envelope</w:t>
            </w:r>
          </w:p>
          <w:p w14:paraId="029675A6" w14:textId="017ED3ED" w:rsidR="00D6155A" w:rsidRPr="004C5FCF" w:rsidRDefault="00D6155A" w:rsidP="00C55A43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If needed, </w:t>
            </w:r>
            <w:r w:rsidR="00DA4F47">
              <w:rPr>
                <w:rFonts w:asciiTheme="majorHAnsi" w:hAnsiTheme="majorHAnsi" w:cstheme="majorHAnsi"/>
              </w:rPr>
              <w:t>letter of support for site (e.g., MVD)</w:t>
            </w:r>
          </w:p>
        </w:tc>
      </w:tr>
      <w:tr w:rsidR="00646095" w:rsidRPr="004C5FCF" w14:paraId="4EB69A88" w14:textId="77777777" w:rsidTr="006A023F">
        <w:trPr>
          <w:trHeight w:val="1169"/>
        </w:trPr>
        <w:tc>
          <w:tcPr>
            <w:tcW w:w="630" w:type="dxa"/>
            <w:tcBorders>
              <w:top w:val="dotted" w:sz="4" w:space="0" w:color="auto"/>
              <w:left w:val="single" w:sz="4" w:space="0" w:color="006666"/>
              <w:bottom w:val="single" w:sz="4" w:space="0" w:color="006666"/>
            </w:tcBorders>
            <w:vAlign w:val="center"/>
          </w:tcPr>
          <w:p w14:paraId="73DB262E" w14:textId="77777777" w:rsidR="00646095" w:rsidRPr="004C5FCF" w:rsidRDefault="00646095" w:rsidP="00C55A43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single" w:sz="4" w:space="0" w:color="006666"/>
            </w:tcBorders>
            <w:vAlign w:val="center"/>
          </w:tcPr>
          <w:p w14:paraId="3954AC05" w14:textId="692B0E88" w:rsidR="00646095" w:rsidRPr="004C5FCF" w:rsidRDefault="00646095" w:rsidP="00C55A43">
            <w:pPr>
              <w:rPr>
                <w:rFonts w:asciiTheme="majorHAnsi" w:hAnsiTheme="majorHAnsi" w:cstheme="majorHAnsi"/>
                <w:b/>
                <w:bCs/>
              </w:rPr>
            </w:pPr>
            <w:r w:rsidRPr="004C5FCF">
              <w:rPr>
                <w:rFonts w:asciiTheme="majorHAnsi" w:hAnsiTheme="majorHAnsi" w:cstheme="majorHAnsi"/>
                <w:b/>
                <w:bCs/>
              </w:rPr>
              <w:t>PIRE Contact Information</w:t>
            </w:r>
          </w:p>
        </w:tc>
        <w:tc>
          <w:tcPr>
            <w:tcW w:w="3390" w:type="dxa"/>
            <w:tcBorders>
              <w:top w:val="dotted" w:sz="4" w:space="0" w:color="auto"/>
              <w:bottom w:val="single" w:sz="4" w:space="0" w:color="006666"/>
              <w:right w:val="single" w:sz="4" w:space="0" w:color="006666"/>
            </w:tcBorders>
            <w:vAlign w:val="center"/>
          </w:tcPr>
          <w:p w14:paraId="24E83DEA" w14:textId="77777777" w:rsidR="00646095" w:rsidRPr="00B66772" w:rsidRDefault="00646095" w:rsidP="00B6677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66772">
              <w:rPr>
                <w:rFonts w:asciiTheme="majorHAnsi" w:hAnsiTheme="majorHAnsi" w:cstheme="majorHAnsi"/>
                <w:b/>
                <w:bCs/>
              </w:rPr>
              <w:t>Marissa Elias</w:t>
            </w:r>
          </w:p>
          <w:p w14:paraId="7626A3D0" w14:textId="428F68D3" w:rsidR="00646095" w:rsidRPr="00B66772" w:rsidRDefault="00646095" w:rsidP="00B66772">
            <w:pPr>
              <w:jc w:val="center"/>
              <w:rPr>
                <w:rFonts w:asciiTheme="majorHAnsi" w:hAnsiTheme="majorHAnsi" w:cstheme="majorHAnsi"/>
              </w:rPr>
            </w:pPr>
            <w:hyperlink r:id="rId10" w:history="1">
              <w:r w:rsidRPr="00B66772">
                <w:rPr>
                  <w:rStyle w:val="Hyperlink"/>
                  <w:rFonts w:asciiTheme="majorHAnsi" w:hAnsiTheme="majorHAnsi" w:cstheme="majorHAnsi"/>
                </w:rPr>
                <w:t>melias@pire.org</w:t>
              </w:r>
            </w:hyperlink>
          </w:p>
          <w:p w14:paraId="0F1D82B5" w14:textId="76876134" w:rsidR="00646095" w:rsidRPr="00B66772" w:rsidRDefault="00646095" w:rsidP="00B66772">
            <w:pPr>
              <w:jc w:val="center"/>
              <w:rPr>
                <w:rFonts w:asciiTheme="majorHAnsi" w:hAnsiTheme="majorHAnsi" w:cstheme="majorHAnsi"/>
              </w:rPr>
            </w:pPr>
            <w:r w:rsidRPr="00B66772">
              <w:rPr>
                <w:rFonts w:asciiTheme="majorHAnsi" w:hAnsiTheme="majorHAnsi" w:cstheme="majorHAnsi"/>
              </w:rPr>
              <w:t>575-202-2232</w:t>
            </w:r>
          </w:p>
        </w:tc>
        <w:tc>
          <w:tcPr>
            <w:tcW w:w="3390" w:type="dxa"/>
            <w:tcBorders>
              <w:top w:val="dotted" w:sz="4" w:space="0" w:color="auto"/>
              <w:bottom w:val="single" w:sz="4" w:space="0" w:color="006666"/>
              <w:right w:val="single" w:sz="4" w:space="0" w:color="006666"/>
            </w:tcBorders>
            <w:vAlign w:val="center"/>
          </w:tcPr>
          <w:p w14:paraId="45430F55" w14:textId="77777777" w:rsidR="00646095" w:rsidRPr="00B66772" w:rsidRDefault="0007011C" w:rsidP="00B6677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66772">
              <w:rPr>
                <w:rFonts w:asciiTheme="majorHAnsi" w:hAnsiTheme="majorHAnsi" w:cstheme="majorHAnsi"/>
                <w:b/>
                <w:bCs/>
              </w:rPr>
              <w:t>Dave Currey</w:t>
            </w:r>
          </w:p>
          <w:p w14:paraId="1DD941AC" w14:textId="04BE7EBF" w:rsidR="0007011C" w:rsidRPr="00B66772" w:rsidRDefault="0007011C" w:rsidP="00B66772">
            <w:pPr>
              <w:jc w:val="center"/>
              <w:rPr>
                <w:rFonts w:asciiTheme="majorHAnsi" w:hAnsiTheme="majorHAnsi" w:cstheme="majorHAnsi"/>
              </w:rPr>
            </w:pPr>
            <w:hyperlink r:id="rId11" w:history="1">
              <w:r w:rsidRPr="00B66772">
                <w:rPr>
                  <w:rStyle w:val="Hyperlink"/>
                  <w:rFonts w:asciiTheme="majorHAnsi" w:hAnsiTheme="majorHAnsi" w:cstheme="majorHAnsi"/>
                </w:rPr>
                <w:t>dcurrey@pire.org</w:t>
              </w:r>
            </w:hyperlink>
          </w:p>
          <w:p w14:paraId="005818A8" w14:textId="58912067" w:rsidR="0007011C" w:rsidRPr="00B66772" w:rsidRDefault="00B66772" w:rsidP="00B66772">
            <w:pPr>
              <w:jc w:val="center"/>
              <w:rPr>
                <w:rFonts w:asciiTheme="majorHAnsi" w:hAnsiTheme="majorHAnsi" w:cstheme="majorHAnsi"/>
              </w:rPr>
            </w:pPr>
            <w:r w:rsidRPr="00B66772">
              <w:rPr>
                <w:rFonts w:asciiTheme="majorHAnsi" w:hAnsiTheme="majorHAnsi" w:cstheme="majorHAnsi"/>
                <w:caps/>
              </w:rPr>
              <w:t>919-265-2622</w:t>
            </w:r>
          </w:p>
        </w:tc>
      </w:tr>
    </w:tbl>
    <w:p w14:paraId="49550735" w14:textId="20DEE412" w:rsidR="00321184" w:rsidRDefault="00321184"/>
    <w:sectPr w:rsidR="00321184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E6579" w14:textId="77777777" w:rsidR="00A16DF2" w:rsidRDefault="00A16DF2" w:rsidP="00321184">
      <w:pPr>
        <w:spacing w:after="0" w:line="240" w:lineRule="auto"/>
      </w:pPr>
      <w:r>
        <w:separator/>
      </w:r>
    </w:p>
  </w:endnote>
  <w:endnote w:type="continuationSeparator" w:id="0">
    <w:p w14:paraId="46E87C4E" w14:textId="77777777" w:rsidR="00A16DF2" w:rsidRDefault="00A16DF2" w:rsidP="00321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52DBB" w14:textId="77777777" w:rsidR="00A16DF2" w:rsidRDefault="00A16DF2" w:rsidP="00321184">
      <w:pPr>
        <w:spacing w:after="0" w:line="240" w:lineRule="auto"/>
      </w:pPr>
      <w:r>
        <w:separator/>
      </w:r>
    </w:p>
  </w:footnote>
  <w:footnote w:type="continuationSeparator" w:id="0">
    <w:p w14:paraId="7D13EB53" w14:textId="77777777" w:rsidR="00A16DF2" w:rsidRDefault="00A16DF2" w:rsidP="00321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97AE3" w14:textId="3529A130" w:rsidR="00321184" w:rsidRPr="009E1590" w:rsidRDefault="00321184" w:rsidP="00321184">
    <w:pPr>
      <w:pStyle w:val="Header"/>
      <w:jc w:val="center"/>
      <w:rPr>
        <w:rFonts w:asciiTheme="majorHAnsi" w:hAnsiTheme="majorHAnsi" w:cstheme="majorHAnsi"/>
        <w:b/>
        <w:bCs/>
        <w:sz w:val="36"/>
        <w:szCs w:val="36"/>
      </w:rPr>
    </w:pPr>
    <w:r w:rsidRPr="009E1590">
      <w:rPr>
        <w:rFonts w:asciiTheme="majorHAnsi" w:hAnsiTheme="majorHAnsi" w:cstheme="majorHAnsi"/>
        <w:b/>
        <w:bCs/>
        <w:sz w:val="36"/>
        <w:szCs w:val="36"/>
      </w:rPr>
      <w:t>DATA COLLECTION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3794"/>
    <w:multiLevelType w:val="hybridMultilevel"/>
    <w:tmpl w:val="1E60B93A"/>
    <w:lvl w:ilvl="0" w:tplc="709EB8D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76BC8"/>
    <w:multiLevelType w:val="hybridMultilevel"/>
    <w:tmpl w:val="F6747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A1C75"/>
    <w:multiLevelType w:val="hybridMultilevel"/>
    <w:tmpl w:val="CA5CC5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403A9B"/>
    <w:multiLevelType w:val="hybridMultilevel"/>
    <w:tmpl w:val="6B621C22"/>
    <w:lvl w:ilvl="0" w:tplc="43B6329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53CB8"/>
    <w:multiLevelType w:val="hybridMultilevel"/>
    <w:tmpl w:val="093A4FD6"/>
    <w:lvl w:ilvl="0" w:tplc="54BADA2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22303FFF"/>
    <w:multiLevelType w:val="hybridMultilevel"/>
    <w:tmpl w:val="B74C4EEA"/>
    <w:lvl w:ilvl="0" w:tplc="E792509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9F5F65"/>
    <w:multiLevelType w:val="hybridMultilevel"/>
    <w:tmpl w:val="546AE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30B52"/>
    <w:multiLevelType w:val="hybridMultilevel"/>
    <w:tmpl w:val="C972AEE8"/>
    <w:lvl w:ilvl="0" w:tplc="11C864D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4DC12346"/>
    <w:multiLevelType w:val="hybridMultilevel"/>
    <w:tmpl w:val="61321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0C4918"/>
    <w:multiLevelType w:val="hybridMultilevel"/>
    <w:tmpl w:val="3CCE1732"/>
    <w:lvl w:ilvl="0" w:tplc="43D48B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D83197"/>
    <w:multiLevelType w:val="hybridMultilevel"/>
    <w:tmpl w:val="EF2C016C"/>
    <w:lvl w:ilvl="0" w:tplc="DFAC65A2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theme="majorHAns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F27B26"/>
    <w:multiLevelType w:val="hybridMultilevel"/>
    <w:tmpl w:val="0A6C3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10"/>
  </w:num>
  <w:num w:numId="8">
    <w:abstractNumId w:val="11"/>
  </w:num>
  <w:num w:numId="9">
    <w:abstractNumId w:val="9"/>
  </w:num>
  <w:num w:numId="10">
    <w:abstractNumId w:val="7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8E9"/>
    <w:rsid w:val="00015359"/>
    <w:rsid w:val="0007011C"/>
    <w:rsid w:val="00073BBA"/>
    <w:rsid w:val="00073EC4"/>
    <w:rsid w:val="00130AAB"/>
    <w:rsid w:val="001F3967"/>
    <w:rsid w:val="00321184"/>
    <w:rsid w:val="003778E9"/>
    <w:rsid w:val="003E35EC"/>
    <w:rsid w:val="00420F90"/>
    <w:rsid w:val="0048697C"/>
    <w:rsid w:val="004C5FCF"/>
    <w:rsid w:val="004C6D08"/>
    <w:rsid w:val="004E6B06"/>
    <w:rsid w:val="005658C7"/>
    <w:rsid w:val="00566063"/>
    <w:rsid w:val="005944A2"/>
    <w:rsid w:val="005B05CE"/>
    <w:rsid w:val="006174F0"/>
    <w:rsid w:val="0064097B"/>
    <w:rsid w:val="00646095"/>
    <w:rsid w:val="0066342A"/>
    <w:rsid w:val="00671B02"/>
    <w:rsid w:val="00681196"/>
    <w:rsid w:val="006F1C2C"/>
    <w:rsid w:val="006F2506"/>
    <w:rsid w:val="007403D6"/>
    <w:rsid w:val="007642FC"/>
    <w:rsid w:val="007B290B"/>
    <w:rsid w:val="00802BD3"/>
    <w:rsid w:val="00813A22"/>
    <w:rsid w:val="00845A25"/>
    <w:rsid w:val="008E6FF1"/>
    <w:rsid w:val="008F6463"/>
    <w:rsid w:val="009177D6"/>
    <w:rsid w:val="0092294D"/>
    <w:rsid w:val="009E1590"/>
    <w:rsid w:val="00A16DF2"/>
    <w:rsid w:val="00B2273A"/>
    <w:rsid w:val="00B66772"/>
    <w:rsid w:val="00BD2D70"/>
    <w:rsid w:val="00C1288C"/>
    <w:rsid w:val="00C55A43"/>
    <w:rsid w:val="00CE213B"/>
    <w:rsid w:val="00D6155A"/>
    <w:rsid w:val="00DA4F47"/>
    <w:rsid w:val="00F43A27"/>
    <w:rsid w:val="00FC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9057B"/>
  <w15:chartTrackingRefBased/>
  <w15:docId w15:val="{0A65A4BE-2B6A-42CC-9CD7-EB1689108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7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78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11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184"/>
  </w:style>
  <w:style w:type="paragraph" w:styleId="Footer">
    <w:name w:val="footer"/>
    <w:basedOn w:val="Normal"/>
    <w:link w:val="FooterChar"/>
    <w:uiPriority w:val="99"/>
    <w:unhideWhenUsed/>
    <w:rsid w:val="003211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184"/>
  </w:style>
  <w:style w:type="character" w:styleId="Hyperlink">
    <w:name w:val="Hyperlink"/>
    <w:basedOn w:val="DefaultParagraphFont"/>
    <w:uiPriority w:val="99"/>
    <w:unhideWhenUsed/>
    <w:rsid w:val="006460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6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currey@pire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melias@pire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9975D92999542AA1E40E6D181D85C" ma:contentTypeVersion="19" ma:contentTypeDescription="Create a new document." ma:contentTypeScope="" ma:versionID="41b3c97fc7a151ffc26482135034c9c9">
  <xsd:schema xmlns:xsd="http://www.w3.org/2001/XMLSchema" xmlns:xs="http://www.w3.org/2001/XMLSchema" xmlns:p="http://schemas.microsoft.com/office/2006/metadata/properties" xmlns:ns2="084b108d-46a9-4cc0-92a1-7c03ca0eefcc" xmlns:ns3="6b36141a-6da3-4a64-9710-f6d5c8aceef6" targetNamespace="http://schemas.microsoft.com/office/2006/metadata/properties" ma:root="true" ma:fieldsID="7e193c9c5b0c225f5fa5745c49a88a7a" ns2:_="" ns3:_="">
    <xsd:import namespace="084b108d-46a9-4cc0-92a1-7c03ca0eefcc"/>
    <xsd:import namespace="6b36141a-6da3-4a64-9710-f6d5c8acee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b108d-46a9-4cc0-92a1-7c03ca0eef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5136aa-037c-4a74-9ee6-4c431db26cfa}" ma:internalName="TaxCatchAll" ma:showField="CatchAllData" ma:web="084b108d-46a9-4cc0-92a1-7c03ca0eef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6141a-6da3-4a64-9710-f6d5c8acee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71cb9fc-ca16-47bd-adad-94dc46a58c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4b108d-46a9-4cc0-92a1-7c03ca0eefcc" xsi:nil="true"/>
    <lcf76f155ced4ddcb4097134ff3c332f xmlns="6b36141a-6da3-4a64-9710-f6d5c8acee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CCD99A-8D0A-42CC-AEA8-F1F9A4355E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FE8354-4C2A-4DC5-9E51-1434EA374C09}"/>
</file>

<file path=customXml/itemProps3.xml><?xml version="1.0" encoding="utf-8"?>
<ds:datastoreItem xmlns:ds="http://schemas.openxmlformats.org/officeDocument/2006/customXml" ds:itemID="{E3758BC1-FB09-4439-9ECE-3D9E0457A8CC}">
  <ds:schemaRefs>
    <ds:schemaRef ds:uri="http://schemas.microsoft.com/office/2006/metadata/properties"/>
    <ds:schemaRef ds:uri="http://schemas.microsoft.com/office/infopath/2007/PartnerControls"/>
    <ds:schemaRef ds:uri="084b108d-46a9-4cc0-92a1-7c03ca0eefcc"/>
    <ds:schemaRef ds:uri="6b36141a-6da3-4a64-9710-f6d5c8acee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Elias</dc:creator>
  <cp:keywords/>
  <dc:description/>
  <cp:lastModifiedBy>Marissa Elias</cp:lastModifiedBy>
  <cp:revision>40</cp:revision>
  <dcterms:created xsi:type="dcterms:W3CDTF">2022-10-14T16:06:00Z</dcterms:created>
  <dcterms:modified xsi:type="dcterms:W3CDTF">2022-11-08T02:59:00Z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0x0101003529975D92999542AA1E40E6D181D85C</vt:lpwstr>
  </property>
  <property fmtid="{D5CDD505-2E9C-101B-9397-08002B2CF9AE}" pid="3" name="MediaServiceImageTags">
    <vt:lpwstr/>
  </property>
</Properties>
</file>